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CAC2" w14:textId="17D815B5" w:rsidR="00F937F1" w:rsidRPr="00FB1518" w:rsidRDefault="00F937F1" w:rsidP="00F937F1">
      <w:pPr>
        <w:rPr>
          <w:b/>
        </w:rPr>
      </w:pPr>
      <w:r>
        <w:t xml:space="preserve">Here are the top 10 questions and concerns </w:t>
      </w:r>
      <w:r w:rsidR="00FB1518">
        <w:t xml:space="preserve">families have raised. </w:t>
      </w:r>
      <w:r w:rsidR="009401F5">
        <w:t xml:space="preserve"> </w:t>
      </w:r>
      <w:r w:rsidR="00FB1518">
        <w:t xml:space="preserve">Answers are provided by </w:t>
      </w:r>
      <w:r>
        <w:t xml:space="preserve">the </w:t>
      </w:r>
      <w:r w:rsidRPr="00FB1518">
        <w:t>Department Public Health</w:t>
      </w:r>
      <w:r w:rsidR="00FB1518" w:rsidRPr="00FB1518">
        <w:t xml:space="preserve"> Early Intervention staff.</w:t>
      </w:r>
    </w:p>
    <w:p w14:paraId="6F975F66" w14:textId="32467B70" w:rsidR="00F937F1" w:rsidRPr="00FB1518" w:rsidRDefault="00D347D7" w:rsidP="00F937F1">
      <w:pPr>
        <w:rPr>
          <w:b/>
        </w:rPr>
      </w:pPr>
      <w:r w:rsidRPr="00FB1518">
        <w:rPr>
          <w:b/>
        </w:rPr>
        <w:t>1</w:t>
      </w:r>
      <w:r w:rsidRPr="00FB1518">
        <w:rPr>
          <w:b/>
        </w:rPr>
        <w:tab/>
      </w:r>
      <w:r w:rsidR="00F937F1" w:rsidRPr="00FB1518">
        <w:rPr>
          <w:b/>
        </w:rPr>
        <w:t>I do</w:t>
      </w:r>
      <w:r w:rsidR="00B77E19">
        <w:rPr>
          <w:b/>
        </w:rPr>
        <w:t xml:space="preserve"> not</w:t>
      </w:r>
      <w:r w:rsidR="00F937F1" w:rsidRPr="00FB1518">
        <w:rPr>
          <w:b/>
        </w:rPr>
        <w:t xml:space="preserve"> want to make anyone mad or lose any services my child is getting.</w:t>
      </w:r>
    </w:p>
    <w:p w14:paraId="629826B1" w14:textId="3F278119" w:rsidR="00F937F1" w:rsidRDefault="00F937F1" w:rsidP="00F937F1">
      <w:r w:rsidRPr="00FB1518">
        <w:rPr>
          <w:b/>
        </w:rPr>
        <w:t>First</w:t>
      </w:r>
      <w:r>
        <w:t xml:space="preserve"> of all if you have concerns about any aspect of EI, talk to your Service Coordinator or </w:t>
      </w:r>
      <w:r w:rsidR="00D347D7">
        <w:t xml:space="preserve">Program Director. They will work </w:t>
      </w:r>
      <w:r>
        <w:t>with you to resolve any problems.</w:t>
      </w:r>
    </w:p>
    <w:p w14:paraId="02113929" w14:textId="259E3B18" w:rsidR="00F937F1" w:rsidRDefault="00F937F1" w:rsidP="00F937F1">
      <w:r w:rsidRPr="00FB1518">
        <w:rPr>
          <w:b/>
        </w:rPr>
        <w:t>Second,</w:t>
      </w:r>
      <w:r>
        <w:t xml:space="preserve"> your child and family’s services are spelled out in your IFSP. Nothing can change without your agreement.</w:t>
      </w:r>
    </w:p>
    <w:p w14:paraId="17AD2912" w14:textId="375C4E8C" w:rsidR="00F937F1" w:rsidRPr="00FB1518" w:rsidRDefault="00D347D7" w:rsidP="00F937F1">
      <w:pPr>
        <w:rPr>
          <w:b/>
        </w:rPr>
      </w:pPr>
      <w:r w:rsidRPr="00FB1518">
        <w:rPr>
          <w:b/>
        </w:rPr>
        <w:t>Third</w:t>
      </w:r>
      <w:r w:rsidR="00F937F1" w:rsidRPr="00FB1518">
        <w:rPr>
          <w:b/>
        </w:rPr>
        <w:t>,</w:t>
      </w:r>
      <w:r w:rsidR="00F937F1">
        <w:t xml:space="preserve"> your responses on the Family Survey are </w:t>
      </w:r>
      <w:r w:rsidR="00190209">
        <w:t>confidential</w:t>
      </w:r>
      <w:r w:rsidR="00F937F1">
        <w:t>. You do not have to give your name or any identifying</w:t>
      </w:r>
      <w:r>
        <w:t xml:space="preserve"> </w:t>
      </w:r>
      <w:r w:rsidR="00F937F1">
        <w:t xml:space="preserve">information. Programs receive only </w:t>
      </w:r>
      <w:r w:rsidR="00190209">
        <w:t xml:space="preserve">information on which families completed the survey. No answers to individual questions are shared. </w:t>
      </w:r>
    </w:p>
    <w:p w14:paraId="1AAD90CC" w14:textId="48770241" w:rsidR="00D347D7" w:rsidRPr="00FB1518" w:rsidRDefault="00D347D7" w:rsidP="00F937F1">
      <w:pPr>
        <w:rPr>
          <w:b/>
        </w:rPr>
      </w:pPr>
      <w:r w:rsidRPr="00FB1518">
        <w:rPr>
          <w:b/>
        </w:rPr>
        <w:t>2.</w:t>
      </w:r>
      <w:r w:rsidRPr="00FB1518">
        <w:rPr>
          <w:b/>
        </w:rPr>
        <w:tab/>
      </w:r>
      <w:r w:rsidR="00F937F1" w:rsidRPr="00FB1518">
        <w:rPr>
          <w:b/>
        </w:rPr>
        <w:t>I do</w:t>
      </w:r>
      <w:r w:rsidR="00B77E19">
        <w:rPr>
          <w:b/>
        </w:rPr>
        <w:t xml:space="preserve"> not</w:t>
      </w:r>
      <w:r w:rsidR="00F937F1" w:rsidRPr="00FB1518">
        <w:rPr>
          <w:b/>
        </w:rPr>
        <w:t xml:space="preserve"> want private information about my family to be shared broadly. </w:t>
      </w:r>
    </w:p>
    <w:p w14:paraId="1F204EB8" w14:textId="7557FE31" w:rsidR="00F937F1" w:rsidRDefault="00F937F1" w:rsidP="00F937F1">
      <w:r>
        <w:t>What you put on the Family Survey is</w:t>
      </w:r>
      <w:r w:rsidR="00D347D7">
        <w:t xml:space="preserve"> </w:t>
      </w:r>
      <w:r>
        <w:t xml:space="preserve">completely </w:t>
      </w:r>
      <w:r w:rsidR="00190209">
        <w:t>confidential</w:t>
      </w:r>
      <w:r>
        <w:t>. Your responses go into a large database with no personally identifying information. The information is</w:t>
      </w:r>
      <w:r w:rsidR="00D347D7">
        <w:t xml:space="preserve"> </w:t>
      </w:r>
      <w:r>
        <w:t>combined and analyzed to provide statewide information. Your EI program gets a report based on what families say</w:t>
      </w:r>
      <w:r w:rsidR="00190209">
        <w:t>.</w:t>
      </w:r>
    </w:p>
    <w:p w14:paraId="0B525A47" w14:textId="5B3E0192" w:rsidR="00D347D7" w:rsidRPr="00FB1518" w:rsidRDefault="00D347D7" w:rsidP="00F937F1">
      <w:pPr>
        <w:rPr>
          <w:b/>
        </w:rPr>
      </w:pPr>
      <w:r w:rsidRPr="00FB1518">
        <w:rPr>
          <w:b/>
        </w:rPr>
        <w:t>3.</w:t>
      </w:r>
      <w:r w:rsidRPr="00FB1518">
        <w:rPr>
          <w:b/>
        </w:rPr>
        <w:tab/>
      </w:r>
      <w:r w:rsidR="00F937F1" w:rsidRPr="00FB1518">
        <w:rPr>
          <w:b/>
        </w:rPr>
        <w:t>I might have gotten a Survey from my EI program, but I</w:t>
      </w:r>
      <w:r w:rsidR="00A21F91">
        <w:rPr>
          <w:b/>
        </w:rPr>
        <w:t xml:space="preserve"> a</w:t>
      </w:r>
      <w:r w:rsidR="00F937F1" w:rsidRPr="00FB1518">
        <w:rPr>
          <w:b/>
        </w:rPr>
        <w:t xml:space="preserve">m not </w:t>
      </w:r>
      <w:proofErr w:type="gramStart"/>
      <w:r w:rsidR="00F937F1" w:rsidRPr="00FB1518">
        <w:rPr>
          <w:b/>
        </w:rPr>
        <w:t xml:space="preserve">really </w:t>
      </w:r>
      <w:r w:rsidR="001114AF" w:rsidRPr="00FB1518">
        <w:rPr>
          <w:b/>
        </w:rPr>
        <w:t>sure</w:t>
      </w:r>
      <w:proofErr w:type="gramEnd"/>
      <w:r w:rsidR="001114AF" w:rsidRPr="00FB1518">
        <w:rPr>
          <w:b/>
        </w:rPr>
        <w:t>,</w:t>
      </w:r>
      <w:r w:rsidR="00F937F1" w:rsidRPr="00FB1518">
        <w:rPr>
          <w:b/>
        </w:rPr>
        <w:t xml:space="preserve"> and I can</w:t>
      </w:r>
      <w:r w:rsidR="00A21F91">
        <w:rPr>
          <w:b/>
        </w:rPr>
        <w:t>not</w:t>
      </w:r>
      <w:r w:rsidR="00F937F1" w:rsidRPr="00FB1518">
        <w:rPr>
          <w:b/>
        </w:rPr>
        <w:t xml:space="preserve"> find it anyway. What</w:t>
      </w:r>
      <w:r w:rsidRPr="00FB1518">
        <w:rPr>
          <w:b/>
        </w:rPr>
        <w:t xml:space="preserve"> </w:t>
      </w:r>
      <w:r w:rsidR="00F937F1" w:rsidRPr="00FB1518">
        <w:rPr>
          <w:b/>
        </w:rPr>
        <w:t xml:space="preserve">should I do? </w:t>
      </w:r>
    </w:p>
    <w:p w14:paraId="17A4E561" w14:textId="77777777" w:rsidR="00D347D7" w:rsidRDefault="00F937F1" w:rsidP="00F937F1">
      <w:r>
        <w:t>Talk to your Service Coordinator</w:t>
      </w:r>
      <w:r w:rsidR="00D347D7">
        <w:t xml:space="preserve"> or Program Director</w:t>
      </w:r>
      <w:r>
        <w:t xml:space="preserve">; each EI program has a list of families who should complete the Survey. </w:t>
      </w:r>
    </w:p>
    <w:p w14:paraId="2F8C158F" w14:textId="13C27E28" w:rsidR="00F937F1" w:rsidRDefault="00190209" w:rsidP="00FB1518">
      <w:r>
        <w:t>The</w:t>
      </w:r>
      <w:r w:rsidR="00D347D7">
        <w:t xml:space="preserve"> Family Survey is available online.  You will receive a one-time use login code that will allo</w:t>
      </w:r>
      <w:r w:rsidR="00FB1518">
        <w:t>w you to complete the survey.  If you child has been enrolled in EI for at least six months you may be eligible to fill out a Survey.  Talk to your EI program to find out if you are eligible and l</w:t>
      </w:r>
      <w:r w:rsidR="00D347D7">
        <w:t xml:space="preserve">et </w:t>
      </w:r>
      <w:r w:rsidR="00FB1518">
        <w:t>them</w:t>
      </w:r>
      <w:r w:rsidR="00D347D7">
        <w:t xml:space="preserve"> know if you don’t receive your code. </w:t>
      </w:r>
    </w:p>
    <w:p w14:paraId="690BD9B1" w14:textId="59373BD8" w:rsidR="00D347D7" w:rsidRPr="00FB1518" w:rsidRDefault="00D347D7" w:rsidP="00F937F1">
      <w:pPr>
        <w:rPr>
          <w:b/>
        </w:rPr>
      </w:pPr>
      <w:r w:rsidRPr="00FB1518">
        <w:rPr>
          <w:b/>
        </w:rPr>
        <w:t>4.</w:t>
      </w:r>
      <w:r w:rsidRPr="00FB1518">
        <w:rPr>
          <w:b/>
        </w:rPr>
        <w:tab/>
      </w:r>
      <w:r w:rsidR="00F937F1" w:rsidRPr="00FB1518">
        <w:rPr>
          <w:b/>
        </w:rPr>
        <w:t xml:space="preserve">I got a </w:t>
      </w:r>
      <w:r w:rsidR="001114AF" w:rsidRPr="00FB1518">
        <w:rPr>
          <w:b/>
        </w:rPr>
        <w:t>Survey but</w:t>
      </w:r>
      <w:r w:rsidR="00F937F1" w:rsidRPr="00FB1518">
        <w:rPr>
          <w:b/>
        </w:rPr>
        <w:t xml:space="preserve"> did</w:t>
      </w:r>
      <w:r w:rsidR="003D707B">
        <w:rPr>
          <w:b/>
        </w:rPr>
        <w:t xml:space="preserve"> not</w:t>
      </w:r>
      <w:r w:rsidR="00F937F1" w:rsidRPr="00FB1518">
        <w:rPr>
          <w:b/>
        </w:rPr>
        <w:t xml:space="preserve"> get around to filling it out. Does one family really make a difference? </w:t>
      </w:r>
    </w:p>
    <w:p w14:paraId="53E7B76F" w14:textId="5B848196" w:rsidR="00190209" w:rsidRDefault="00F937F1" w:rsidP="00F937F1">
      <w:r>
        <w:t>You</w:t>
      </w:r>
      <w:r w:rsidR="00190209">
        <w:t xml:space="preserve"> ha</w:t>
      </w:r>
      <w:r>
        <w:t>ve asked two</w:t>
      </w:r>
      <w:r w:rsidR="00D347D7">
        <w:t xml:space="preserve"> </w:t>
      </w:r>
      <w:r>
        <w:t>important questions.</w:t>
      </w:r>
      <w:r w:rsidR="00FB1518">
        <w:t xml:space="preserve">                                                                                                                      </w:t>
      </w:r>
      <w:r>
        <w:t xml:space="preserve"> </w:t>
      </w:r>
    </w:p>
    <w:p w14:paraId="24458930" w14:textId="77777777" w:rsidR="00190209" w:rsidRDefault="00F937F1" w:rsidP="00F937F1">
      <w:r>
        <w:t>It</w:t>
      </w:r>
      <w:r w:rsidR="00190209">
        <w:t xml:space="preserve"> is </w:t>
      </w:r>
      <w:r>
        <w:t>not too late to complete and return your Survey</w:t>
      </w:r>
      <w:r w:rsidR="00D347D7">
        <w:t xml:space="preserve"> online</w:t>
      </w:r>
      <w:r>
        <w:t xml:space="preserve">. Do it today! </w:t>
      </w:r>
    </w:p>
    <w:p w14:paraId="454ADBE8" w14:textId="1AACC617" w:rsidR="00F937F1" w:rsidRDefault="00F937F1" w:rsidP="00F937F1">
      <w:r>
        <w:t>And yes, every family is important. We</w:t>
      </w:r>
      <w:r w:rsidR="00D347D7">
        <w:t xml:space="preserve"> </w:t>
      </w:r>
      <w:r>
        <w:t>want to know how having your child enrolled in Early Intervention has helped you help your child.</w:t>
      </w:r>
    </w:p>
    <w:p w14:paraId="5B5EEEAD" w14:textId="5D30D77A" w:rsidR="00D347D7" w:rsidRPr="00FB1518" w:rsidRDefault="00D347D7" w:rsidP="00F937F1">
      <w:pPr>
        <w:rPr>
          <w:b/>
        </w:rPr>
      </w:pPr>
      <w:r w:rsidRPr="00FB1518">
        <w:rPr>
          <w:b/>
        </w:rPr>
        <w:t>5.</w:t>
      </w:r>
      <w:r w:rsidRPr="00FB1518">
        <w:rPr>
          <w:b/>
        </w:rPr>
        <w:tab/>
      </w:r>
      <w:r w:rsidR="00F937F1" w:rsidRPr="00FB1518">
        <w:rPr>
          <w:b/>
        </w:rPr>
        <w:t>I</w:t>
      </w:r>
      <w:r w:rsidR="00190209">
        <w:rPr>
          <w:b/>
        </w:rPr>
        <w:t xml:space="preserve"> hav</w:t>
      </w:r>
      <w:r w:rsidR="00F937F1" w:rsidRPr="00FB1518">
        <w:rPr>
          <w:b/>
        </w:rPr>
        <w:t>e hea</w:t>
      </w:r>
      <w:r w:rsidR="00190209">
        <w:rPr>
          <w:b/>
        </w:rPr>
        <w:t>r</w:t>
      </w:r>
      <w:r w:rsidR="00F937F1" w:rsidRPr="00FB1518">
        <w:rPr>
          <w:b/>
        </w:rPr>
        <w:t xml:space="preserve">d the words Family Outcomes </w:t>
      </w:r>
      <w:r w:rsidR="00190209" w:rsidRPr="00FB1518">
        <w:rPr>
          <w:b/>
        </w:rPr>
        <w:t>before.</w:t>
      </w:r>
      <w:r w:rsidR="00F937F1" w:rsidRPr="00FB1518">
        <w:rPr>
          <w:b/>
        </w:rPr>
        <w:t xml:space="preserve"> What does that mean? </w:t>
      </w:r>
    </w:p>
    <w:p w14:paraId="3666BA41" w14:textId="003A7482" w:rsidR="00F937F1" w:rsidRDefault="00F937F1" w:rsidP="00F937F1">
      <w:r>
        <w:t>Outcomes are the results children and families</w:t>
      </w:r>
      <w:r w:rsidR="00D347D7">
        <w:t xml:space="preserve"> </w:t>
      </w:r>
      <w:r>
        <w:t>experience from participating in Early Intervention (EI). In Massachusetts we measure both family and child Outcomes using</w:t>
      </w:r>
      <w:r w:rsidR="00D347D7">
        <w:t xml:space="preserve"> </w:t>
      </w:r>
      <w:r>
        <w:t>different tools. Family Outcomes are measured by the NCSEAM Family Survey.</w:t>
      </w:r>
      <w:r w:rsidR="00FB1518">
        <w:t xml:space="preserve">  So remember to complete your Survey.  Your experiences are very important.</w:t>
      </w:r>
    </w:p>
    <w:p w14:paraId="2DEA83D9" w14:textId="77777777" w:rsidR="003B4ED8" w:rsidRDefault="003B4ED8" w:rsidP="00F937F1">
      <w:pPr>
        <w:rPr>
          <w:b/>
        </w:rPr>
      </w:pPr>
    </w:p>
    <w:p w14:paraId="1A872593" w14:textId="1B11A198" w:rsidR="00D347D7" w:rsidRPr="00FB1518" w:rsidRDefault="00D347D7" w:rsidP="00F937F1">
      <w:pPr>
        <w:rPr>
          <w:b/>
        </w:rPr>
      </w:pPr>
      <w:r w:rsidRPr="00FB1518">
        <w:rPr>
          <w:b/>
        </w:rPr>
        <w:lastRenderedPageBreak/>
        <w:t>6.</w:t>
      </w:r>
      <w:r w:rsidRPr="00FB1518">
        <w:rPr>
          <w:b/>
        </w:rPr>
        <w:tab/>
      </w:r>
      <w:r w:rsidR="00F937F1" w:rsidRPr="00FB1518">
        <w:rPr>
          <w:b/>
        </w:rPr>
        <w:t>I did</w:t>
      </w:r>
      <w:r w:rsidR="003B4ED8">
        <w:rPr>
          <w:b/>
        </w:rPr>
        <w:t xml:space="preserve"> not</w:t>
      </w:r>
      <w:r w:rsidR="00F937F1" w:rsidRPr="00FB1518">
        <w:rPr>
          <w:b/>
        </w:rPr>
        <w:t xml:space="preserve"> have to do this Survey when my older child was in Early Intervention </w:t>
      </w:r>
      <w:r w:rsidR="009401F5">
        <w:rPr>
          <w:b/>
        </w:rPr>
        <w:t xml:space="preserve">a few year ago </w:t>
      </w:r>
      <w:r w:rsidR="00F937F1" w:rsidRPr="00FB1518">
        <w:rPr>
          <w:b/>
        </w:rPr>
        <w:t>and the services my second child is</w:t>
      </w:r>
      <w:r w:rsidRPr="00FB1518">
        <w:rPr>
          <w:b/>
        </w:rPr>
        <w:t xml:space="preserve"> </w:t>
      </w:r>
      <w:r w:rsidR="00F937F1" w:rsidRPr="00FB1518">
        <w:rPr>
          <w:b/>
        </w:rPr>
        <w:t xml:space="preserve">receiving are just the same. Why do families have to do this now? </w:t>
      </w:r>
    </w:p>
    <w:p w14:paraId="1DCC40B6" w14:textId="7D8F4583" w:rsidR="00F937F1" w:rsidRDefault="00D347D7" w:rsidP="00F937F1">
      <w:r>
        <w:t>For the past 10+ years, t</w:t>
      </w:r>
      <w:r w:rsidR="00F937F1">
        <w:t xml:space="preserve">he Department of Public Health </w:t>
      </w:r>
      <w:r>
        <w:t>has been</w:t>
      </w:r>
      <w:r w:rsidR="00F937F1">
        <w:t xml:space="preserve"> required by</w:t>
      </w:r>
      <w:r>
        <w:t xml:space="preserve"> </w:t>
      </w:r>
      <w:r w:rsidR="00F937F1">
        <w:t xml:space="preserve">the Office of Special Education Programs (OSEP) to ask you about your Early Intervention services. The information you give is reported directly to OSEP and helps identify ways to </w:t>
      </w:r>
      <w:r w:rsidR="009401F5">
        <w:t xml:space="preserve">understand and </w:t>
      </w:r>
      <w:r w:rsidR="00F937F1">
        <w:t>improve what EI does for children and families.</w:t>
      </w:r>
    </w:p>
    <w:p w14:paraId="187C1A05" w14:textId="0BFD2AF8" w:rsidR="00D347D7" w:rsidRDefault="00D347D7" w:rsidP="00F937F1">
      <w:r>
        <w:t>7.</w:t>
      </w:r>
      <w:r w:rsidRPr="009401F5">
        <w:rPr>
          <w:b/>
        </w:rPr>
        <w:tab/>
      </w:r>
      <w:r w:rsidR="00F937F1" w:rsidRPr="009401F5">
        <w:rPr>
          <w:b/>
        </w:rPr>
        <w:t>I</w:t>
      </w:r>
      <w:r w:rsidR="003B4ED8">
        <w:rPr>
          <w:b/>
        </w:rPr>
        <w:t xml:space="preserve"> a</w:t>
      </w:r>
      <w:r w:rsidR="00F937F1" w:rsidRPr="009401F5">
        <w:rPr>
          <w:b/>
        </w:rPr>
        <w:t>m still confused about the Family Survey and why it</w:t>
      </w:r>
      <w:r w:rsidR="003B4ED8">
        <w:rPr>
          <w:b/>
        </w:rPr>
        <w:t xml:space="preserve"> i</w:t>
      </w:r>
      <w:r w:rsidR="00F937F1" w:rsidRPr="009401F5">
        <w:rPr>
          <w:b/>
        </w:rPr>
        <w:t xml:space="preserve">s important. </w:t>
      </w:r>
      <w:r w:rsidRPr="009401F5">
        <w:rPr>
          <w:b/>
        </w:rPr>
        <w:t>How can I find out more</w:t>
      </w:r>
      <w:r w:rsidR="00F937F1" w:rsidRPr="009401F5">
        <w:rPr>
          <w:b/>
        </w:rPr>
        <w:t>?</w:t>
      </w:r>
      <w:r w:rsidR="00F937F1">
        <w:t xml:space="preserve"> </w:t>
      </w:r>
    </w:p>
    <w:p w14:paraId="6FB880A5" w14:textId="52639989" w:rsidR="00F937F1" w:rsidRDefault="00F937F1" w:rsidP="00F937F1">
      <w:r>
        <w:t>Talk to your service</w:t>
      </w:r>
      <w:r w:rsidR="00D347D7">
        <w:t xml:space="preserve"> </w:t>
      </w:r>
      <w:r>
        <w:t xml:space="preserve">coordinator and ask for more information and help in understanding the process. You may also </w:t>
      </w:r>
      <w:r w:rsidR="00FB1518">
        <w:t>contac</w:t>
      </w:r>
      <w:r w:rsidR="009401F5">
        <w:t>t the</w:t>
      </w:r>
      <w:r>
        <w:t xml:space="preserve"> Early Intervention Parent</w:t>
      </w:r>
      <w:r w:rsidR="00D347D7">
        <w:t xml:space="preserve"> </w:t>
      </w:r>
      <w:r>
        <w:t xml:space="preserve">Leadership Project </w:t>
      </w:r>
      <w:r w:rsidR="00FB1518">
        <w:t xml:space="preserve">at </w:t>
      </w:r>
      <w:hyperlink r:id="rId6" w:history="1">
        <w:r w:rsidR="00190209" w:rsidRPr="00C5471B">
          <w:rPr>
            <w:rStyle w:val="Hyperlink"/>
          </w:rPr>
          <w:t>eiplp@mass.gov</w:t>
        </w:r>
      </w:hyperlink>
      <w:r w:rsidR="00FB1518">
        <w:t xml:space="preserve"> </w:t>
      </w:r>
      <w:r>
        <w:t xml:space="preserve">to </w:t>
      </w:r>
      <w:r w:rsidR="00FB1518">
        <w:t>be in touch</w:t>
      </w:r>
      <w:r>
        <w:t xml:space="preserve"> with another parent.</w:t>
      </w:r>
    </w:p>
    <w:p w14:paraId="2B3D1B05" w14:textId="100082DC" w:rsidR="00D347D7" w:rsidRPr="00FB1518" w:rsidRDefault="00D347D7" w:rsidP="00F937F1">
      <w:pPr>
        <w:rPr>
          <w:b/>
        </w:rPr>
      </w:pPr>
      <w:r w:rsidRPr="00FB1518">
        <w:rPr>
          <w:b/>
        </w:rPr>
        <w:t>8.</w:t>
      </w:r>
      <w:r w:rsidRPr="00FB1518">
        <w:rPr>
          <w:b/>
        </w:rPr>
        <w:tab/>
      </w:r>
      <w:r w:rsidR="00F937F1" w:rsidRPr="00FB1518">
        <w:rPr>
          <w:b/>
        </w:rPr>
        <w:t xml:space="preserve">How can I find out what other families had to say about my EI program? </w:t>
      </w:r>
    </w:p>
    <w:p w14:paraId="7EDD02DB" w14:textId="1430E81E" w:rsidR="00190209" w:rsidRDefault="00F937F1" w:rsidP="00F937F1">
      <w:r>
        <w:t>Each Early Intervention program receives a</w:t>
      </w:r>
      <w:r w:rsidR="00D347D7">
        <w:t xml:space="preserve">n annual </w:t>
      </w:r>
      <w:r>
        <w:t xml:space="preserve">report that gives specific results based on information returned by families. Program results </w:t>
      </w:r>
      <w:r w:rsidR="00D347D7">
        <w:t>show how your program compares</w:t>
      </w:r>
      <w:r>
        <w:t xml:space="preserve"> to</w:t>
      </w:r>
      <w:r w:rsidR="00D347D7">
        <w:t xml:space="preserve"> </w:t>
      </w:r>
      <w:r>
        <w:t xml:space="preserve">state averages. You can ask your Program Director to show you this report. </w:t>
      </w:r>
      <w:r w:rsidR="009401F5">
        <w:t>Also</w:t>
      </w:r>
      <w:r>
        <w:t xml:space="preserve"> results of all federally mandated</w:t>
      </w:r>
      <w:r w:rsidR="00D347D7">
        <w:t xml:space="preserve"> </w:t>
      </w:r>
      <w:r>
        <w:t xml:space="preserve">performance indicators are posted on the DPH website. </w:t>
      </w:r>
    </w:p>
    <w:p w14:paraId="2E9CB859" w14:textId="2590EA2A" w:rsidR="00D347D7" w:rsidRPr="00FB1518" w:rsidRDefault="00D347D7" w:rsidP="00F937F1">
      <w:pPr>
        <w:rPr>
          <w:b/>
        </w:rPr>
      </w:pPr>
      <w:r w:rsidRPr="00FB1518">
        <w:rPr>
          <w:b/>
        </w:rPr>
        <w:t>9.</w:t>
      </w:r>
      <w:r w:rsidRPr="00FB1518">
        <w:rPr>
          <w:b/>
        </w:rPr>
        <w:tab/>
      </w:r>
      <w:r w:rsidR="00F937F1" w:rsidRPr="00FB1518">
        <w:rPr>
          <w:b/>
        </w:rPr>
        <w:t>I answered the Survey questions, but there are other things I</w:t>
      </w:r>
      <w:r w:rsidR="003B4ED8">
        <w:rPr>
          <w:b/>
        </w:rPr>
        <w:t xml:space="preserve"> woul</w:t>
      </w:r>
      <w:r w:rsidR="00F937F1" w:rsidRPr="00FB1518">
        <w:rPr>
          <w:b/>
        </w:rPr>
        <w:t>d like to say about EI services. How can I let DPH</w:t>
      </w:r>
      <w:r w:rsidRPr="00FB1518">
        <w:rPr>
          <w:b/>
        </w:rPr>
        <w:t xml:space="preserve"> </w:t>
      </w:r>
      <w:r w:rsidR="00F937F1" w:rsidRPr="00FB1518">
        <w:rPr>
          <w:b/>
        </w:rPr>
        <w:t xml:space="preserve">and my program know what’s on my mind? </w:t>
      </w:r>
    </w:p>
    <w:p w14:paraId="5829E9B4" w14:textId="677B4B77" w:rsidR="00F937F1" w:rsidRDefault="00F937F1" w:rsidP="00F937F1">
      <w:r>
        <w:t>You can share additional information, concerns and ideas directly with your</w:t>
      </w:r>
      <w:r w:rsidR="00D347D7">
        <w:t xml:space="preserve"> </w:t>
      </w:r>
      <w:r>
        <w:t xml:space="preserve">Service Coordinator or Program Director. </w:t>
      </w:r>
      <w:r w:rsidR="00D347D7">
        <w:t xml:space="preserve"> </w:t>
      </w:r>
      <w:r>
        <w:t xml:space="preserve">Families can also </w:t>
      </w:r>
      <w:r w:rsidR="00D347D7">
        <w:t xml:space="preserve">connect with </w:t>
      </w:r>
      <w:r>
        <w:t xml:space="preserve">the EI Parent Leadership Project </w:t>
      </w:r>
      <w:r w:rsidR="00D347D7">
        <w:t xml:space="preserve">at </w:t>
      </w:r>
      <w:hyperlink r:id="rId7" w:history="1">
        <w:r w:rsidR="007924E2" w:rsidRPr="00C5471B">
          <w:rPr>
            <w:rStyle w:val="Hyperlink"/>
          </w:rPr>
          <w:t>eiplp@mass.gov</w:t>
        </w:r>
      </w:hyperlink>
      <w:r w:rsidR="007924E2">
        <w:t xml:space="preserve">. </w:t>
      </w:r>
      <w:r w:rsidR="009401F5">
        <w:t xml:space="preserve">   </w:t>
      </w:r>
      <w:r>
        <w:t xml:space="preserve">A staff member, who is the parent of a child who received EI services, will be glad to get your input and can direct you </w:t>
      </w:r>
      <w:r w:rsidR="00D347D7">
        <w:t xml:space="preserve">who to let know </w:t>
      </w:r>
      <w:r>
        <w:t>if you</w:t>
      </w:r>
      <w:r w:rsidR="00D347D7">
        <w:t xml:space="preserve"> </w:t>
      </w:r>
      <w:r>
        <w:t>have concerns that need to be addressed.</w:t>
      </w:r>
    </w:p>
    <w:p w14:paraId="3F8EC8A4" w14:textId="6F732E54" w:rsidR="00D347D7" w:rsidRPr="00FB1518" w:rsidRDefault="00D347D7" w:rsidP="00F937F1">
      <w:pPr>
        <w:rPr>
          <w:b/>
        </w:rPr>
      </w:pPr>
      <w:r w:rsidRPr="00FB1518">
        <w:rPr>
          <w:b/>
        </w:rPr>
        <w:t>10.</w:t>
      </w:r>
      <w:r w:rsidRPr="00FB1518">
        <w:rPr>
          <w:b/>
        </w:rPr>
        <w:tab/>
      </w:r>
      <w:r w:rsidR="00F937F1" w:rsidRPr="00FB1518">
        <w:rPr>
          <w:b/>
        </w:rPr>
        <w:t>My neighbors are from Mexico and do</w:t>
      </w:r>
      <w:r w:rsidR="003B4ED8">
        <w:rPr>
          <w:b/>
        </w:rPr>
        <w:t xml:space="preserve"> not</w:t>
      </w:r>
      <w:r w:rsidR="00F937F1" w:rsidRPr="00FB1518">
        <w:rPr>
          <w:b/>
        </w:rPr>
        <w:t xml:space="preserve"> speak much English. I know that they can</w:t>
      </w:r>
      <w:r w:rsidR="003B4ED8">
        <w:rPr>
          <w:b/>
        </w:rPr>
        <w:t>no</w:t>
      </w:r>
      <w:r w:rsidR="00F937F1" w:rsidRPr="00FB1518">
        <w:rPr>
          <w:b/>
        </w:rPr>
        <w:t>t read English. They have a</w:t>
      </w:r>
      <w:r w:rsidRPr="00FB1518">
        <w:rPr>
          <w:b/>
        </w:rPr>
        <w:t xml:space="preserve"> </w:t>
      </w:r>
      <w:r w:rsidR="00F937F1" w:rsidRPr="00FB1518">
        <w:rPr>
          <w:b/>
        </w:rPr>
        <w:t xml:space="preserve">two year boy in EI, but won’t be able to fill out a Family Survey right? </w:t>
      </w:r>
    </w:p>
    <w:p w14:paraId="6E0D70B0" w14:textId="030254FE" w:rsidR="00FB1518" w:rsidRDefault="00F937F1" w:rsidP="00FB1518">
      <w:r>
        <w:t>The Family Su</w:t>
      </w:r>
      <w:r w:rsidR="00FB1518">
        <w:t xml:space="preserve">rvey is available in English, </w:t>
      </w:r>
      <w:r w:rsidR="007924E2">
        <w:t xml:space="preserve">Arabic, Chinese, Haitian-Creole, </w:t>
      </w:r>
      <w:r>
        <w:t>Spanish</w:t>
      </w:r>
      <w:r w:rsidR="00FB1518">
        <w:t xml:space="preserve">, Portuguese, </w:t>
      </w:r>
      <w:r w:rsidR="007924E2">
        <w:t xml:space="preserve">and </w:t>
      </w:r>
      <w:r w:rsidR="00FB1518">
        <w:t>Vietnamese</w:t>
      </w:r>
      <w:r>
        <w:t xml:space="preserve">. Families may choose which language they are more comfortable using. </w:t>
      </w:r>
    </w:p>
    <w:p w14:paraId="14A9085A" w14:textId="66E09A9A" w:rsidR="007269B6" w:rsidRDefault="007269B6" w:rsidP="00F937F1"/>
    <w:sectPr w:rsidR="00726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784CD" w14:textId="77777777" w:rsidR="002D522D" w:rsidRDefault="002D522D" w:rsidP="007C7743">
      <w:pPr>
        <w:spacing w:after="0" w:line="240" w:lineRule="auto"/>
      </w:pPr>
      <w:r>
        <w:separator/>
      </w:r>
    </w:p>
  </w:endnote>
  <w:endnote w:type="continuationSeparator" w:id="0">
    <w:p w14:paraId="70683D90" w14:textId="77777777" w:rsidR="002D522D" w:rsidRDefault="002D522D" w:rsidP="007C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7974" w14:textId="77777777" w:rsidR="007C7743" w:rsidRDefault="007C7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2B55B" w14:textId="77777777" w:rsidR="007C7743" w:rsidRDefault="007C7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91B2" w14:textId="77777777" w:rsidR="007C7743" w:rsidRDefault="007C7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FE806" w14:textId="77777777" w:rsidR="002D522D" w:rsidRDefault="002D522D" w:rsidP="007C7743">
      <w:pPr>
        <w:spacing w:after="0" w:line="240" w:lineRule="auto"/>
      </w:pPr>
      <w:r>
        <w:separator/>
      </w:r>
    </w:p>
  </w:footnote>
  <w:footnote w:type="continuationSeparator" w:id="0">
    <w:p w14:paraId="282A8F54" w14:textId="77777777" w:rsidR="002D522D" w:rsidRDefault="002D522D" w:rsidP="007C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D230" w14:textId="77777777" w:rsidR="007C7743" w:rsidRDefault="007C7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9AE48" w14:textId="2C344F3B" w:rsidR="007C7743" w:rsidRPr="00FB1518" w:rsidRDefault="007C7743" w:rsidP="007C7743">
    <w:pPr>
      <w:jc w:val="center"/>
      <w:rPr>
        <w:b/>
      </w:rPr>
    </w:pPr>
    <w:r w:rsidRPr="00FB1518">
      <w:rPr>
        <w:b/>
      </w:rPr>
      <w:t>Frequently Asked Questions about the NCSEAM Family Survey</w:t>
    </w:r>
  </w:p>
  <w:p w14:paraId="3E3935D4" w14:textId="43FF1779" w:rsidR="007C7743" w:rsidRDefault="007C7743" w:rsidP="007C7743">
    <w:pPr>
      <w:pStyle w:val="Header"/>
      <w:jc w:val="center"/>
    </w:pPr>
  </w:p>
  <w:p w14:paraId="19C2C22E" w14:textId="77777777" w:rsidR="007C7743" w:rsidRDefault="007C7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C54B" w14:textId="77777777" w:rsidR="007C7743" w:rsidRDefault="007C7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F1"/>
    <w:rsid w:val="001114AF"/>
    <w:rsid w:val="00190209"/>
    <w:rsid w:val="00246266"/>
    <w:rsid w:val="002D522D"/>
    <w:rsid w:val="003B4ED8"/>
    <w:rsid w:val="003D707B"/>
    <w:rsid w:val="007269B6"/>
    <w:rsid w:val="007924E2"/>
    <w:rsid w:val="007C7743"/>
    <w:rsid w:val="009401F5"/>
    <w:rsid w:val="009A4C05"/>
    <w:rsid w:val="00A21F91"/>
    <w:rsid w:val="00B77E19"/>
    <w:rsid w:val="00D347D7"/>
    <w:rsid w:val="00E965B5"/>
    <w:rsid w:val="00F937F1"/>
    <w:rsid w:val="00F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C9EA"/>
  <w15:docId w15:val="{95A03757-B0FA-404F-B159-F48CF5B7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2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43"/>
  </w:style>
  <w:style w:type="paragraph" w:styleId="Footer">
    <w:name w:val="footer"/>
    <w:basedOn w:val="Normal"/>
    <w:link w:val="FooterChar"/>
    <w:uiPriority w:val="99"/>
    <w:unhideWhenUsed/>
    <w:rsid w:val="007C7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iplp@mass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plp@mass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Kris (DPH)</dc:creator>
  <cp:lastModifiedBy>Levine, Kris (DPH)</cp:lastModifiedBy>
  <cp:revision>3</cp:revision>
  <dcterms:created xsi:type="dcterms:W3CDTF">2023-04-27T17:45:00Z</dcterms:created>
  <dcterms:modified xsi:type="dcterms:W3CDTF">2023-04-27T17:46:00Z</dcterms:modified>
</cp:coreProperties>
</file>